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порядку планирования и обработки 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D76ED4" w:rsidRDefault="00D76ED4" w:rsidP="0087250A">
      <w:pPr>
        <w:jc w:val="right"/>
        <w:rPr>
          <w:b/>
        </w:rPr>
      </w:pPr>
      <w:bookmarkStart w:id="0" w:name="_GoBack"/>
      <w:bookmarkEnd w:id="0"/>
    </w:p>
    <w:p w:rsidR="00C67A67" w:rsidRDefault="0087250A" w:rsidP="007768C7">
      <w:pPr>
        <w:jc w:val="center"/>
      </w:pPr>
      <w:r w:rsidRPr="007768C7">
        <w:rPr>
          <w:b/>
          <w:sz w:val="28"/>
          <w:szCs w:val="28"/>
        </w:rPr>
        <w:t>Техническое задание</w:t>
      </w:r>
    </w:p>
    <w:p w:rsidR="007768C7" w:rsidRPr="007768C7" w:rsidRDefault="007768C7" w:rsidP="00AE3CD9">
      <w:pPr>
        <w:jc w:val="center"/>
        <w:rPr>
          <w:b/>
        </w:rPr>
      </w:pPr>
      <w:r>
        <w:rPr>
          <w:b/>
        </w:rPr>
        <w:t xml:space="preserve">на </w:t>
      </w:r>
      <w:r w:rsidR="00FA413E">
        <w:rPr>
          <w:b/>
        </w:rPr>
        <w:t xml:space="preserve">поставку </w:t>
      </w:r>
      <w:r w:rsidR="00281288">
        <w:rPr>
          <w:b/>
        </w:rPr>
        <w:t xml:space="preserve">импульсного </w:t>
      </w:r>
      <w:r w:rsidR="00AE3CD9">
        <w:rPr>
          <w:b/>
        </w:rPr>
        <w:t>рефлектометра РИ 10М-1</w:t>
      </w:r>
      <w:r w:rsidR="00FA413E">
        <w:rPr>
          <w:b/>
        </w:rPr>
        <w:t xml:space="preserve"> </w:t>
      </w:r>
      <w:r w:rsidR="007B4868">
        <w:rPr>
          <w:b/>
        </w:rPr>
        <w:t>(или эквивалент</w:t>
      </w:r>
      <w:proofErr w:type="gramStart"/>
      <w:r w:rsidR="007B4868">
        <w:rPr>
          <w:b/>
        </w:rPr>
        <w:t xml:space="preserve"> </w:t>
      </w:r>
      <w:r w:rsidR="004D12AE">
        <w:rPr>
          <w:b/>
        </w:rPr>
        <w:t xml:space="preserve"> </w:t>
      </w:r>
      <w:r w:rsidR="007B4868">
        <w:rPr>
          <w:b/>
        </w:rPr>
        <w:t>)</w:t>
      </w:r>
      <w:proofErr w:type="gramEnd"/>
      <w:r w:rsidR="007B4868">
        <w:rPr>
          <w:b/>
        </w:rPr>
        <w:t xml:space="preserve">                                                           </w:t>
      </w:r>
      <w:r w:rsidR="00FA413E">
        <w:rPr>
          <w:b/>
        </w:rPr>
        <w:t xml:space="preserve">для нужд </w:t>
      </w:r>
      <w:r>
        <w:rPr>
          <w:b/>
        </w:rPr>
        <w:t xml:space="preserve">ООО « ПЭС» </w:t>
      </w:r>
    </w:p>
    <w:p w:rsidR="009F3572" w:rsidRPr="009F3572" w:rsidRDefault="009F3572" w:rsidP="00C67A67"/>
    <w:p w:rsidR="00916461" w:rsidRDefault="009F3572" w:rsidP="00F66844">
      <w:pPr>
        <w:jc w:val="both"/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  <w:r w:rsidR="00AE3CD9">
        <w:t xml:space="preserve">          </w:t>
      </w:r>
      <w:r w:rsidR="00382977">
        <w:t>1.1</w:t>
      </w:r>
      <w:r w:rsidR="0016084C">
        <w:t xml:space="preserve">. </w:t>
      </w:r>
      <w:r w:rsidR="00FA413E">
        <w:t xml:space="preserve">Поставка </w:t>
      </w:r>
      <w:r w:rsidR="00281288">
        <w:t>импульсного</w:t>
      </w:r>
      <w:r w:rsidR="007768C7">
        <w:rPr>
          <w:b/>
        </w:rPr>
        <w:t xml:space="preserve"> </w:t>
      </w:r>
      <w:r w:rsidR="00AE3CD9">
        <w:t xml:space="preserve">рефлектометра РИ 10М-1 </w:t>
      </w:r>
      <w:proofErr w:type="gramStart"/>
      <w:r w:rsidR="00281A26">
        <w:t xml:space="preserve">( </w:t>
      </w:r>
      <w:proofErr w:type="gramEnd"/>
      <w:r w:rsidR="00281A26">
        <w:t xml:space="preserve">или эквивалент </w:t>
      </w:r>
      <w:r w:rsidR="004D12AE">
        <w:t xml:space="preserve"> </w:t>
      </w:r>
      <w:r w:rsidR="00281A26">
        <w:t xml:space="preserve">) </w:t>
      </w:r>
      <w:r w:rsidR="00737D65" w:rsidRPr="00737D65">
        <w:t>для нужд ООО «ПЭС»</w:t>
      </w:r>
      <w:r w:rsidR="00737D65">
        <w:t xml:space="preserve"> </w:t>
      </w:r>
      <w:r w:rsidR="00916461">
        <w:t>на объект</w:t>
      </w:r>
      <w:r w:rsidR="00D76ED4">
        <w:t xml:space="preserve">ах </w:t>
      </w:r>
      <w:r w:rsidR="007768C7">
        <w:t>по адресу:</w:t>
      </w:r>
      <w:r w:rsidR="00737D65">
        <w:t xml:space="preserve"> Забайкальский край</w:t>
      </w:r>
      <w:r w:rsidR="00916461" w:rsidRPr="00916461">
        <w:t xml:space="preserve">, </w:t>
      </w:r>
      <w:r w:rsidR="00737D65">
        <w:t>г. Краснокаменск</w:t>
      </w:r>
      <w:r w:rsidR="00916461" w:rsidRPr="00916461">
        <w:t>, д.1</w:t>
      </w:r>
      <w:r w:rsidR="00737D65">
        <w:t>0</w:t>
      </w:r>
      <w:r w:rsidR="00916461" w:rsidRPr="00916461">
        <w:t>9</w:t>
      </w:r>
    </w:p>
    <w:p w:rsidR="00916461" w:rsidRPr="007E3CE8" w:rsidRDefault="00916461" w:rsidP="00F66844">
      <w:pPr>
        <w:jc w:val="both"/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D76ED4" w:rsidRDefault="00382977" w:rsidP="00F66844">
      <w:pPr>
        <w:tabs>
          <w:tab w:val="left" w:pos="426"/>
        </w:tabs>
        <w:ind w:right="-144"/>
        <w:jc w:val="both"/>
      </w:pPr>
      <w:r w:rsidRPr="00D14283">
        <w:t>2.1.</w:t>
      </w:r>
      <w:r w:rsidR="0016084C" w:rsidRPr="00D14283">
        <w:t xml:space="preserve"> </w:t>
      </w:r>
      <w:r w:rsidR="00D14283" w:rsidRPr="00D14283">
        <w:rPr>
          <w:color w:val="000000"/>
        </w:rPr>
        <w:t>Импульсный рефлектометр РИ-10м является малогабаритным прибором наномикросекундного диапазона, предназначенным для работы, как в полевых, так и стационарных условиях</w:t>
      </w:r>
      <w:proofErr w:type="gramStart"/>
      <w:r w:rsidR="00D14283" w:rsidRPr="00D14283">
        <w:rPr>
          <w:color w:val="000000"/>
        </w:rPr>
        <w:t>.</w:t>
      </w:r>
      <w:proofErr w:type="gramEnd"/>
      <w:r w:rsidR="002A601D" w:rsidRPr="002A601D">
        <w:t xml:space="preserve"> </w:t>
      </w:r>
      <w:proofErr w:type="gramStart"/>
      <w:r w:rsidR="002A601D" w:rsidRPr="00AA5A2A">
        <w:t>п</w:t>
      </w:r>
      <w:proofErr w:type="gramEnd"/>
      <w:r w:rsidR="002A601D" w:rsidRPr="00AA5A2A">
        <w:t xml:space="preserve">редназначен для проведения следующих основных видов измерений на симметричных и несимметричных металлических кабелях с волновым сопротивлением от 25 до 600 Ом (коаксиальных, двухпроводных и др.) и длиной от </w:t>
      </w:r>
      <w:smartTag w:uri="urn:schemas-microsoft-com:office:smarttags" w:element="metricconverter">
        <w:smartTagPr>
          <w:attr w:name="ProductID" w:val="0 м"/>
        </w:smartTagPr>
        <w:r w:rsidR="002A601D" w:rsidRPr="00AA5A2A">
          <w:t>0 м</w:t>
        </w:r>
      </w:smartTag>
      <w:r w:rsidR="002A601D" w:rsidRPr="00AA5A2A">
        <w:t xml:space="preserve"> до 64 км:</w:t>
      </w:r>
      <w:r w:rsidR="002A601D">
        <w:t xml:space="preserve"> и</w:t>
      </w:r>
      <w:r w:rsidR="002A601D" w:rsidRPr="00AA5A2A">
        <w:t xml:space="preserve">змерение длин кабелей; </w:t>
      </w:r>
      <w:r w:rsidR="002A601D">
        <w:t>и</w:t>
      </w:r>
      <w:r w:rsidR="002A601D" w:rsidRPr="00AA5A2A">
        <w:t xml:space="preserve">змерение расстояний до неоднородностей волнового сопротивления или повреждений; </w:t>
      </w:r>
      <w:r w:rsidR="002A601D">
        <w:t>и</w:t>
      </w:r>
      <w:r w:rsidR="002A601D" w:rsidRPr="00AA5A2A">
        <w:t>змерение коэффициента укорочени</w:t>
      </w:r>
      <w:r w:rsidR="002A601D">
        <w:t>я линии при известной ее длине, о</w:t>
      </w:r>
      <w:r w:rsidR="002A601D" w:rsidRPr="00AA5A2A">
        <w:t xml:space="preserve">пределение характера повреждений; </w:t>
      </w:r>
    </w:p>
    <w:p w:rsidR="00CD69CC" w:rsidRPr="002A601D" w:rsidRDefault="00CD69CC" w:rsidP="00CD69CC">
      <w:pPr>
        <w:tabs>
          <w:tab w:val="left" w:pos="426"/>
        </w:tabs>
        <w:ind w:right="-144"/>
        <w:jc w:val="both"/>
      </w:pPr>
      <w:r w:rsidRPr="00CD69CC">
        <w:rPr>
          <w:b/>
        </w:rPr>
        <w:t>Техническое задание эквивалент</w:t>
      </w:r>
      <w:proofErr w:type="gramStart"/>
      <w:r w:rsidRPr="00CD69CC">
        <w:rPr>
          <w:b/>
        </w:rPr>
        <w:t>а</w:t>
      </w:r>
      <w:r>
        <w:t>-</w:t>
      </w:r>
      <w:proofErr w:type="gramEnd"/>
      <w:r>
        <w:t xml:space="preserve"> П</w:t>
      </w:r>
      <w:r w:rsidRPr="00AA5A2A">
        <w:t>редназначен для проведения следующих основных видов</w:t>
      </w:r>
      <w:r>
        <w:t>: измерение длин кабеля, измерение расстояний до неоднородностей волнового сопротивления или повреждений; и определения характера повреждения; отображение результатов повреждений;</w:t>
      </w:r>
      <w:r w:rsidRPr="00AA5A2A">
        <w:t xml:space="preserve"> измерений на симметричных и несимметричных металлических кабелях с волновым сопротивлением от 25 до 600 Ом (коаксиальных, двухпроводных и др.) и длиной от </w:t>
      </w:r>
      <w:smartTag w:uri="urn:schemas-microsoft-com:office:smarttags" w:element="metricconverter">
        <w:smartTagPr>
          <w:attr w:name="ProductID" w:val="0 м"/>
        </w:smartTagPr>
        <w:r w:rsidRPr="00AA5A2A">
          <w:t>0 м</w:t>
        </w:r>
      </w:smartTag>
      <w:r>
        <w:t xml:space="preserve"> до 64 км.</w:t>
      </w:r>
      <w:r w:rsidRPr="00AA5A2A">
        <w:t xml:space="preserve"> </w:t>
      </w:r>
      <w:r>
        <w:t xml:space="preserve"> Диапазон измерений: от 0-250м.(0-2,5мкс) до 0-50000м. (0-500мкс). Средняя наработка на отказ не менее 6000 часов</w:t>
      </w:r>
      <w:r w:rsidR="00407102">
        <w:t xml:space="preserve">. Чувствительность приемного тракта при повышении сигнала над уровнем шума в 2 раза на всех диапазонах не хуже 1мВ. Максимальная электрическая потребляемая </w:t>
      </w:r>
      <w:r w:rsidR="004951DE">
        <w:t>мощность</w:t>
      </w:r>
      <w:r w:rsidR="004951DE">
        <w:t xml:space="preserve"> </w:t>
      </w:r>
      <w:r w:rsidR="00407102">
        <w:t>при заряде аккумулятора должна быть не более 12ВА</w:t>
      </w:r>
    </w:p>
    <w:p w:rsidR="00415765" w:rsidRPr="007E3CE8" w:rsidRDefault="00415765" w:rsidP="00F66844">
      <w:pPr>
        <w:jc w:val="both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9D0E36" w:rsidRDefault="00415765" w:rsidP="00F66844">
      <w:pPr>
        <w:ind w:firstLine="709"/>
        <w:jc w:val="both"/>
      </w:pPr>
      <w:r>
        <w:t xml:space="preserve">3.1. </w:t>
      </w:r>
      <w:r w:rsidR="002B1DE4">
        <w:t xml:space="preserve">Поставщик </w:t>
      </w:r>
      <w:r>
        <w:t xml:space="preserve"> гарантирует Заказчику, что </w:t>
      </w:r>
      <w:r w:rsidR="002B1DE4">
        <w:t xml:space="preserve">оборудование </w:t>
      </w:r>
      <w:r w:rsidR="002C033F">
        <w:t xml:space="preserve">будет новым, </w:t>
      </w:r>
      <w:r w:rsidR="002B1DE4">
        <w:t xml:space="preserve">   </w:t>
      </w:r>
      <w:r w:rsidR="00D037E3">
        <w:t xml:space="preserve"> в исправном состоянии</w:t>
      </w:r>
      <w:r w:rsidR="002C033F">
        <w:t>, должно  отвеча</w:t>
      </w:r>
      <w:r>
        <w:t>т</w:t>
      </w:r>
      <w:r w:rsidR="002C033F">
        <w:t>ь</w:t>
      </w:r>
      <w:r>
        <w:t xml:space="preserve"> стандартам безопасности </w:t>
      </w:r>
      <w:r w:rsidR="00D037E3">
        <w:t xml:space="preserve"> </w:t>
      </w:r>
      <w:r>
        <w:t xml:space="preserve"> в соответствии с законодательством Российской Федерации и соответствует </w:t>
      </w:r>
      <w:r w:rsidR="00D037E3">
        <w:t>требованиям заявки,</w:t>
      </w:r>
      <w:r>
        <w:t xml:space="preserve"> осуществлен</w:t>
      </w:r>
      <w:r w:rsidR="009D0E36">
        <w:t xml:space="preserve">ным </w:t>
      </w:r>
      <w:r>
        <w:t xml:space="preserve"> в соответствии со всеми правилами и нормами производства данного вида </w:t>
      </w:r>
      <w:r w:rsidR="00D037E3">
        <w:t>услуг</w:t>
      </w:r>
      <w:r>
        <w:t>.</w:t>
      </w:r>
    </w:p>
    <w:p w:rsidR="00761529" w:rsidRDefault="00460F94" w:rsidP="00F66844">
      <w:pPr>
        <w:jc w:val="both"/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D76ED4" w:rsidRDefault="00761529" w:rsidP="00F66844">
      <w:pPr>
        <w:ind w:firstLine="709"/>
        <w:jc w:val="both"/>
      </w:pPr>
      <w:r>
        <w:t xml:space="preserve">4.1. </w:t>
      </w:r>
      <w:r w:rsidR="00D14283">
        <w:t>Кол-во 1</w:t>
      </w:r>
      <w:r w:rsidR="00FA413E">
        <w:t xml:space="preserve"> шт. </w:t>
      </w:r>
    </w:p>
    <w:p w:rsidR="003A6D14" w:rsidRPr="003A6D14" w:rsidRDefault="00761529" w:rsidP="00F66844">
      <w:pPr>
        <w:jc w:val="both"/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F66844">
      <w:pPr>
        <w:ind w:firstLine="709"/>
        <w:jc w:val="both"/>
      </w:pPr>
      <w:r>
        <w:t xml:space="preserve">5.1. </w:t>
      </w:r>
      <w:r w:rsidR="002B1DE4">
        <w:t xml:space="preserve">Оборудование </w:t>
      </w:r>
      <w:r>
        <w:t xml:space="preserve"> поставляется Заказчику</w:t>
      </w:r>
      <w:proofErr w:type="gramStart"/>
      <w:r>
        <w:t xml:space="preserve"> </w:t>
      </w:r>
      <w:r w:rsidR="00A55D65">
        <w:t>:</w:t>
      </w:r>
      <w:proofErr w:type="gramEnd"/>
      <w:r w:rsidR="00D037E3">
        <w:t xml:space="preserve"> </w:t>
      </w:r>
      <w:r>
        <w:t xml:space="preserve"> </w:t>
      </w:r>
      <w:r w:rsidR="00221352">
        <w:t>июнь</w:t>
      </w:r>
      <w:r w:rsidR="002C033F">
        <w:t xml:space="preserve"> – декабрь </w:t>
      </w:r>
      <w:r w:rsidR="00C67A67">
        <w:t xml:space="preserve"> </w:t>
      </w:r>
      <w:r w:rsidR="009C1A2C">
        <w:t xml:space="preserve"> 2012 г.</w:t>
      </w:r>
    </w:p>
    <w:p w:rsidR="00761529" w:rsidRPr="003A6D14" w:rsidRDefault="00761529" w:rsidP="00F66844">
      <w:pPr>
        <w:jc w:val="both"/>
        <w:rPr>
          <w:b/>
        </w:rPr>
      </w:pPr>
      <w:r w:rsidRPr="003A6D14">
        <w:rPr>
          <w:b/>
        </w:rPr>
        <w:t xml:space="preserve">6. Требования </w:t>
      </w:r>
      <w:r w:rsidR="000252B5">
        <w:rPr>
          <w:b/>
        </w:rPr>
        <w:t>ответственности поставщика</w:t>
      </w:r>
    </w:p>
    <w:p w:rsidR="007A79A1" w:rsidRDefault="00761529" w:rsidP="00F66844">
      <w:pPr>
        <w:ind w:firstLine="709"/>
        <w:jc w:val="both"/>
      </w:pPr>
      <w:r>
        <w:t xml:space="preserve">6.1. </w:t>
      </w:r>
      <w:r w:rsidR="00A55D65">
        <w:t>Поставка</w:t>
      </w:r>
      <w:r w:rsidR="002C033F">
        <w:t xml:space="preserve"> нового, </w:t>
      </w:r>
      <w:r w:rsidR="00A55D65">
        <w:t xml:space="preserve"> </w:t>
      </w:r>
      <w:r w:rsidR="002B1DE4">
        <w:t xml:space="preserve"> качественного оборудования и в указанный  срок.</w:t>
      </w:r>
    </w:p>
    <w:p w:rsidR="00761529" w:rsidRPr="00382977" w:rsidRDefault="007A79A1" w:rsidP="00F66844">
      <w:pPr>
        <w:jc w:val="both"/>
        <w:rPr>
          <w:b/>
        </w:rPr>
      </w:pPr>
      <w:r>
        <w:rPr>
          <w:b/>
        </w:rPr>
        <w:t>7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</w:p>
    <w:p w:rsidR="00761529" w:rsidRDefault="007A79A1" w:rsidP="00F66844">
      <w:pPr>
        <w:ind w:firstLine="709"/>
        <w:jc w:val="both"/>
      </w:pPr>
      <w:r>
        <w:t>7</w:t>
      </w:r>
      <w:r w:rsidR="00761529">
        <w:t xml:space="preserve">.1. </w:t>
      </w:r>
      <w:r w:rsidR="00A55D65">
        <w:t xml:space="preserve">Поставщик </w:t>
      </w:r>
      <w:r w:rsidR="00761529">
        <w:t xml:space="preserve"> обязан поставить </w:t>
      </w:r>
      <w:r w:rsidR="002B1DE4">
        <w:t xml:space="preserve">оборудование </w:t>
      </w:r>
      <w:r w:rsidR="00761529">
        <w:t xml:space="preserve"> по следующему адресу:</w:t>
      </w:r>
      <w:r w:rsidR="00761529" w:rsidRPr="00761529">
        <w:t xml:space="preserve"> </w:t>
      </w:r>
      <w:r w:rsidR="000252B5">
        <w:t>Забайкальский край</w:t>
      </w:r>
      <w:r w:rsidR="00761529" w:rsidRPr="00916461">
        <w:t xml:space="preserve">, </w:t>
      </w:r>
      <w:r w:rsidR="000252B5">
        <w:t>г. Краснокаменск</w:t>
      </w:r>
      <w:r w:rsidR="00761529" w:rsidRPr="00916461">
        <w:t>, д.1</w:t>
      </w:r>
      <w:r w:rsidR="000252B5">
        <w:t>0</w:t>
      </w:r>
      <w:r w:rsidR="00761529" w:rsidRPr="00916461">
        <w:t>9</w:t>
      </w:r>
    </w:p>
    <w:p w:rsidR="00761529" w:rsidRPr="00382977" w:rsidRDefault="007A79A1" w:rsidP="00F66844">
      <w:pPr>
        <w:jc w:val="both"/>
        <w:rPr>
          <w:b/>
        </w:rPr>
      </w:pPr>
      <w:r>
        <w:rPr>
          <w:b/>
        </w:rPr>
        <w:t>8.</w:t>
      </w:r>
      <w:r w:rsidR="00761529" w:rsidRPr="00382977">
        <w:rPr>
          <w:b/>
        </w:rPr>
        <w:t xml:space="preserve"> Требования к качеству поставляемого товара, выполняемых работ, оказываемых услуг</w:t>
      </w:r>
    </w:p>
    <w:p w:rsidR="00AE3CD9" w:rsidRDefault="007A79A1" w:rsidP="00F66844">
      <w:pPr>
        <w:ind w:firstLine="709"/>
        <w:jc w:val="both"/>
      </w:pPr>
      <w:r>
        <w:t>8</w:t>
      </w:r>
      <w:r w:rsidR="00761529">
        <w:t xml:space="preserve">.1. </w:t>
      </w:r>
      <w:r w:rsidR="00AE3CD9">
        <w:t xml:space="preserve"> </w:t>
      </w:r>
      <w:proofErr w:type="gramStart"/>
      <w:r w:rsidR="00AE3CD9"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AE3CD9" w:rsidRDefault="00AE3CD9" w:rsidP="00F66844">
      <w:pPr>
        <w:ind w:right="-285"/>
        <w:jc w:val="both"/>
      </w:pPr>
      <w:r>
        <w:t xml:space="preserve">           8.2 Качество поставляемого оборудования  должно соответствовать действующим ГОСТам, ТУ в РФ.</w:t>
      </w:r>
    </w:p>
    <w:p w:rsidR="002B1DE4" w:rsidRDefault="002B1DE4" w:rsidP="00F66844">
      <w:pPr>
        <w:ind w:firstLine="709"/>
        <w:jc w:val="both"/>
      </w:pPr>
    </w:p>
    <w:tbl>
      <w:tblPr>
        <w:tblpPr w:leftFromText="180" w:rightFromText="180" w:vertAnchor="text" w:horzAnchor="margin" w:tblpY="20"/>
        <w:tblW w:w="0" w:type="auto"/>
        <w:tblLook w:val="04A0" w:firstRow="1" w:lastRow="0" w:firstColumn="1" w:lastColumn="0" w:noHBand="0" w:noVBand="1"/>
      </w:tblPr>
      <w:tblGrid>
        <w:gridCol w:w="4615"/>
        <w:gridCol w:w="4956"/>
      </w:tblGrid>
      <w:tr w:rsidR="002A601D" w:rsidRPr="0025511C" w:rsidTr="002A601D">
        <w:tc>
          <w:tcPr>
            <w:tcW w:w="4615" w:type="dxa"/>
          </w:tcPr>
          <w:p w:rsidR="002A601D" w:rsidRPr="0025511C" w:rsidRDefault="002C033F" w:rsidP="00F66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2A601D">
              <w:rPr>
                <w:sz w:val="28"/>
                <w:szCs w:val="28"/>
              </w:rPr>
              <w:t xml:space="preserve">  ООО «ПЭС»</w:t>
            </w:r>
          </w:p>
        </w:tc>
        <w:tc>
          <w:tcPr>
            <w:tcW w:w="4956" w:type="dxa"/>
          </w:tcPr>
          <w:p w:rsidR="002A601D" w:rsidRPr="0025511C" w:rsidRDefault="002A601D" w:rsidP="00F66844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В.Н.Фетинг</w:t>
            </w:r>
            <w:proofErr w:type="spellEnd"/>
          </w:p>
        </w:tc>
      </w:tr>
    </w:tbl>
    <w:p w:rsidR="002B1DE4" w:rsidRDefault="002B1DE4" w:rsidP="00407102">
      <w:pPr>
        <w:ind w:firstLine="709"/>
      </w:pPr>
    </w:p>
    <w:sectPr w:rsidR="002B1DE4" w:rsidSect="00407102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814F6B"/>
    <w:multiLevelType w:val="multilevel"/>
    <w:tmpl w:val="FBD6E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F3572"/>
    <w:rsid w:val="00007D85"/>
    <w:rsid w:val="00017C5E"/>
    <w:rsid w:val="000252B5"/>
    <w:rsid w:val="00042876"/>
    <w:rsid w:val="000723AE"/>
    <w:rsid w:val="00101DAB"/>
    <w:rsid w:val="001150AB"/>
    <w:rsid w:val="0016084C"/>
    <w:rsid w:val="00182A3E"/>
    <w:rsid w:val="001B5571"/>
    <w:rsid w:val="00221352"/>
    <w:rsid w:val="00260EEF"/>
    <w:rsid w:val="00281288"/>
    <w:rsid w:val="00281A26"/>
    <w:rsid w:val="002A601D"/>
    <w:rsid w:val="002B1DE4"/>
    <w:rsid w:val="002C033F"/>
    <w:rsid w:val="00360447"/>
    <w:rsid w:val="00382977"/>
    <w:rsid w:val="003A6D14"/>
    <w:rsid w:val="003C0F8D"/>
    <w:rsid w:val="003F3860"/>
    <w:rsid w:val="00407102"/>
    <w:rsid w:val="00415765"/>
    <w:rsid w:val="00415A18"/>
    <w:rsid w:val="0041610C"/>
    <w:rsid w:val="00460F94"/>
    <w:rsid w:val="004951DE"/>
    <w:rsid w:val="004D12AE"/>
    <w:rsid w:val="004E6F8F"/>
    <w:rsid w:val="004F72D8"/>
    <w:rsid w:val="005027C1"/>
    <w:rsid w:val="005222AB"/>
    <w:rsid w:val="005971EE"/>
    <w:rsid w:val="00624EF5"/>
    <w:rsid w:val="00737D65"/>
    <w:rsid w:val="00761529"/>
    <w:rsid w:val="007768C7"/>
    <w:rsid w:val="007A79A1"/>
    <w:rsid w:val="007B2A51"/>
    <w:rsid w:val="007B4868"/>
    <w:rsid w:val="007E3475"/>
    <w:rsid w:val="007E3CE8"/>
    <w:rsid w:val="007F31C3"/>
    <w:rsid w:val="00816160"/>
    <w:rsid w:val="008212C8"/>
    <w:rsid w:val="00871B7F"/>
    <w:rsid w:val="0087250A"/>
    <w:rsid w:val="008E5B6A"/>
    <w:rsid w:val="0090774A"/>
    <w:rsid w:val="00916461"/>
    <w:rsid w:val="00920A5B"/>
    <w:rsid w:val="00923CE0"/>
    <w:rsid w:val="009C1A2C"/>
    <w:rsid w:val="009D0E36"/>
    <w:rsid w:val="009F3572"/>
    <w:rsid w:val="00A001BD"/>
    <w:rsid w:val="00A415FC"/>
    <w:rsid w:val="00A47795"/>
    <w:rsid w:val="00A5136C"/>
    <w:rsid w:val="00A515C1"/>
    <w:rsid w:val="00A55D65"/>
    <w:rsid w:val="00AC555C"/>
    <w:rsid w:val="00AD3963"/>
    <w:rsid w:val="00AE3CD9"/>
    <w:rsid w:val="00AF192E"/>
    <w:rsid w:val="00C046A1"/>
    <w:rsid w:val="00C67A67"/>
    <w:rsid w:val="00CD69CC"/>
    <w:rsid w:val="00CE1D5A"/>
    <w:rsid w:val="00D037E3"/>
    <w:rsid w:val="00D14283"/>
    <w:rsid w:val="00D76ED4"/>
    <w:rsid w:val="00DB6E4E"/>
    <w:rsid w:val="00DE27B2"/>
    <w:rsid w:val="00EA072F"/>
    <w:rsid w:val="00EE353A"/>
    <w:rsid w:val="00EF209C"/>
    <w:rsid w:val="00F17394"/>
    <w:rsid w:val="00F2347F"/>
    <w:rsid w:val="00F23AEE"/>
    <w:rsid w:val="00F2595E"/>
    <w:rsid w:val="00F66844"/>
    <w:rsid w:val="00FA413E"/>
    <w:rsid w:val="00FB56DC"/>
    <w:rsid w:val="00FE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5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Balloon Text"/>
    <w:basedOn w:val="a"/>
    <w:link w:val="a6"/>
    <w:rsid w:val="00A47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47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C136C-8C7F-47E4-843F-D6D4AF3D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Бахтина Лидия Яковлевна</cp:lastModifiedBy>
  <cp:revision>45</cp:revision>
  <cp:lastPrinted>2012-04-17T22:53:00Z</cp:lastPrinted>
  <dcterms:created xsi:type="dcterms:W3CDTF">2010-11-16T12:46:00Z</dcterms:created>
  <dcterms:modified xsi:type="dcterms:W3CDTF">2012-04-18T04:22:00Z</dcterms:modified>
</cp:coreProperties>
</file>